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1995" w:rsidRPr="005C191E" w:rsidP="00141995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Дело № </w:t>
      </w:r>
      <w:r>
        <w:rPr>
          <w:sz w:val="26"/>
          <w:szCs w:val="26"/>
        </w:rPr>
        <w:t>05-0617/2604/2024</w:t>
      </w:r>
    </w:p>
    <w:p w:rsidR="00141995" w:rsidRPr="005C191E" w:rsidP="00141995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141995" w:rsidRPr="005C191E" w:rsidP="00141995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141995" w:rsidRPr="005C191E" w:rsidP="00141995">
      <w:pPr>
        <w:textAlignment w:val="baseline"/>
        <w:rPr>
          <w:sz w:val="26"/>
          <w:szCs w:val="26"/>
        </w:rPr>
      </w:pPr>
    </w:p>
    <w:p w:rsidR="00141995" w:rsidRPr="005C191E" w:rsidP="00141995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16 апреля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141995" w:rsidRPr="005C191E" w:rsidP="00141995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ул. Гагарина, д. 9 каб.209</w:t>
      </w:r>
    </w:p>
    <w:p w:rsidR="00141995" w:rsidRPr="005C191E" w:rsidP="00141995">
      <w:pPr>
        <w:textAlignment w:val="baseline"/>
        <w:rPr>
          <w:sz w:val="26"/>
          <w:szCs w:val="26"/>
        </w:rPr>
      </w:pPr>
    </w:p>
    <w:p w:rsidR="00141995" w:rsidRPr="005C191E" w:rsidP="00141995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141995" w:rsidRPr="005C191E" w:rsidP="00141995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Аминова Р.Р.,</w:t>
      </w:r>
      <w:r w:rsidRPr="005C191E">
        <w:rPr>
          <w:sz w:val="26"/>
          <w:szCs w:val="26"/>
        </w:rPr>
        <w:t xml:space="preserve"> </w:t>
      </w:r>
    </w:p>
    <w:p w:rsidR="00141995" w:rsidRPr="005C191E" w:rsidP="00141995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141995" w:rsidRPr="005C191E" w:rsidP="00141995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Аминова Рината </w:t>
      </w:r>
      <w:r>
        <w:rPr>
          <w:sz w:val="26"/>
          <w:szCs w:val="26"/>
        </w:rPr>
        <w:t>Рифовича</w:t>
      </w:r>
      <w:r w:rsidRPr="005C191E">
        <w:rPr>
          <w:color w:val="000000"/>
          <w:sz w:val="26"/>
          <w:szCs w:val="26"/>
        </w:rPr>
        <w:t xml:space="preserve">, </w:t>
      </w:r>
      <w:r w:rsidR="00101A35">
        <w:rPr>
          <w:color w:val="000000"/>
          <w:sz w:val="26"/>
          <w:szCs w:val="26"/>
        </w:rPr>
        <w:t>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неоднократно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141995" w:rsidRPr="005C191E" w:rsidP="00141995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141995" w:rsidRPr="005C191E" w:rsidP="00141995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15.04.2024</w:t>
      </w:r>
      <w:r w:rsidRPr="005C191E">
        <w:rPr>
          <w:color w:val="000099"/>
          <w:sz w:val="26"/>
          <w:szCs w:val="26"/>
        </w:rPr>
        <w:t xml:space="preserve"> в </w:t>
      </w:r>
      <w:r>
        <w:rPr>
          <w:color w:val="000099"/>
          <w:sz w:val="26"/>
          <w:szCs w:val="26"/>
        </w:rPr>
        <w:t xml:space="preserve">16:00 возле в </w:t>
      </w:r>
      <w:r w:rsidR="00101A35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» по ул. </w:t>
      </w:r>
      <w:r w:rsidR="00101A35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, д. </w:t>
      </w:r>
      <w:r w:rsidR="00101A35">
        <w:rPr>
          <w:color w:val="000099"/>
          <w:sz w:val="26"/>
          <w:szCs w:val="26"/>
        </w:rPr>
        <w:t>**</w:t>
      </w:r>
      <w:r>
        <w:rPr>
          <w:color w:val="000099"/>
          <w:sz w:val="26"/>
          <w:szCs w:val="26"/>
        </w:rPr>
        <w:t>, г. Сургута, Аминов Р.Р.,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грязная, в побелке)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141995" w:rsidRPr="005C191E" w:rsidP="00141995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 xml:space="preserve">Аминов Р.Р.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</w:t>
      </w:r>
      <w:r>
        <w:rPr>
          <w:sz w:val="26"/>
          <w:szCs w:val="26"/>
        </w:rPr>
        <w:t xml:space="preserve">, </w:t>
      </w:r>
      <w:r w:rsidR="004F7E83">
        <w:rPr>
          <w:sz w:val="26"/>
          <w:szCs w:val="26"/>
        </w:rPr>
        <w:t xml:space="preserve">заявил, что загулял немножко, 4 дня </w:t>
      </w:r>
      <w:r w:rsidR="00460526">
        <w:rPr>
          <w:sz w:val="26"/>
          <w:szCs w:val="26"/>
        </w:rPr>
        <w:t xml:space="preserve">уже </w:t>
      </w:r>
      <w:r w:rsidR="004F7E83">
        <w:rPr>
          <w:sz w:val="26"/>
          <w:szCs w:val="26"/>
        </w:rPr>
        <w:t>как.</w:t>
      </w:r>
    </w:p>
    <w:p w:rsidR="00141995" w:rsidRPr="005C191E" w:rsidP="00141995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Аминова Р.Р.,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141995" w:rsidRPr="005C191E" w:rsidP="00141995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6"/>
          <w:szCs w:val="26"/>
        </w:rPr>
        <w:t xml:space="preserve">273589 </w:t>
      </w:r>
      <w:r w:rsidRPr="005C191E">
        <w:rPr>
          <w:sz w:val="26"/>
          <w:szCs w:val="26"/>
        </w:rPr>
        <w:t xml:space="preserve">от </w:t>
      </w:r>
      <w:r>
        <w:rPr>
          <w:sz w:val="26"/>
          <w:szCs w:val="26"/>
        </w:rPr>
        <w:t>15.04.2024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101A35">
        <w:rPr>
          <w:sz w:val="26"/>
          <w:szCs w:val="26"/>
        </w:rPr>
        <w:t>****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Аминова Р.Р., отказом лица, </w:t>
      </w:r>
      <w:r w:rsidRPr="005C191E">
        <w:rPr>
          <w:sz w:val="26"/>
          <w:szCs w:val="26"/>
        </w:rPr>
        <w:t>протоколами о задержании и доставлении лица.</w:t>
      </w:r>
    </w:p>
    <w:p w:rsidR="00141995" w:rsidRPr="005C191E" w:rsidP="00141995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 xml:space="preserve">Аминова Р.Р.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141995" w:rsidRPr="00A037D2" w:rsidP="00141995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>
        <w:rPr>
          <w:sz w:val="26"/>
          <w:szCs w:val="26"/>
        </w:rPr>
        <w:t>о</w:t>
      </w:r>
      <w:r w:rsidRPr="005C191E">
        <w:rPr>
          <w:sz w:val="26"/>
          <w:szCs w:val="26"/>
        </w:rPr>
        <w:t xml:space="preserve">м, смягчающим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 xml:space="preserve">Аминовым Р.Р. </w:t>
      </w:r>
    </w:p>
    <w:p w:rsidR="00141995" w:rsidRPr="005C191E" w:rsidP="00141995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</w:t>
      </w:r>
      <w:r>
        <w:rPr>
          <w:sz w:val="26"/>
          <w:szCs w:val="26"/>
        </w:rPr>
        <w:t xml:space="preserve">неоднократного </w:t>
      </w:r>
      <w:r w:rsidRPr="005C191E">
        <w:rPr>
          <w:sz w:val="26"/>
          <w:szCs w:val="26"/>
        </w:rPr>
        <w:t xml:space="preserve">привлечения </w:t>
      </w:r>
      <w:r>
        <w:rPr>
          <w:color w:val="0070C0"/>
          <w:sz w:val="26"/>
          <w:szCs w:val="26"/>
        </w:rPr>
        <w:t>Аминова Р.Р.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>
        <w:rPr>
          <w:sz w:val="26"/>
          <w:szCs w:val="26"/>
        </w:rPr>
        <w:t>.</w:t>
      </w:r>
    </w:p>
    <w:p w:rsidR="00141995" w:rsidRPr="005C191E" w:rsidP="00141995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41995" w:rsidRPr="005C191E" w:rsidP="00141995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Аминов Р.Р.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141995" w:rsidRPr="005C191E" w:rsidP="00141995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41995" w:rsidRPr="005C191E" w:rsidP="00141995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 xml:space="preserve">Аминова Р.Р.,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141995" w:rsidRPr="005C191E" w:rsidP="00141995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Аминова Р.Р.</w:t>
      </w:r>
      <w:r w:rsidRPr="005C191E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141995" w:rsidRPr="005C191E" w:rsidP="00141995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141995" w:rsidRPr="005C191E" w:rsidP="00141995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141995" w:rsidRPr="005C191E" w:rsidP="00141995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 xml:space="preserve">Аминова Рината </w:t>
      </w:r>
      <w:r>
        <w:rPr>
          <w:color w:val="000099"/>
          <w:sz w:val="26"/>
          <w:szCs w:val="26"/>
        </w:rPr>
        <w:t>Рифовича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 w:rsidR="004F7E83">
        <w:rPr>
          <w:color w:val="FF0000"/>
          <w:sz w:val="26"/>
          <w:szCs w:val="26"/>
        </w:rPr>
        <w:t>7</w:t>
      </w:r>
      <w:r w:rsidRPr="00CF0C2F">
        <w:rPr>
          <w:color w:val="FF0000"/>
          <w:sz w:val="26"/>
          <w:szCs w:val="26"/>
        </w:rPr>
        <w:t xml:space="preserve"> (</w:t>
      </w:r>
      <w:r w:rsidR="004F7E83">
        <w:rPr>
          <w:color w:val="FF0000"/>
          <w:sz w:val="26"/>
          <w:szCs w:val="26"/>
        </w:rPr>
        <w:t>семь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141995" w:rsidRPr="00774C62" w:rsidP="00141995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задержания лица, совершившего административное правонарушение, согласно протоколу № </w:t>
      </w:r>
      <w:r>
        <w:rPr>
          <w:sz w:val="26"/>
          <w:szCs w:val="26"/>
        </w:rPr>
        <w:t xml:space="preserve">1430 </w:t>
      </w:r>
      <w:r w:rsidRPr="00DA6717">
        <w:rPr>
          <w:sz w:val="26"/>
          <w:szCs w:val="26"/>
        </w:rPr>
        <w:t xml:space="preserve">об административном задержании от </w:t>
      </w:r>
      <w:r>
        <w:rPr>
          <w:sz w:val="26"/>
          <w:szCs w:val="26"/>
        </w:rPr>
        <w:t>15</w:t>
      </w:r>
      <w:r w:rsidRPr="00DA6717">
        <w:rPr>
          <w:sz w:val="26"/>
          <w:szCs w:val="26"/>
        </w:rPr>
        <w:t xml:space="preserve">.04.2024, то есть </w:t>
      </w:r>
      <w:r>
        <w:rPr>
          <w:color w:val="0000CC"/>
          <w:sz w:val="26"/>
          <w:szCs w:val="26"/>
        </w:rPr>
        <w:t xml:space="preserve">с 15.04.2024 с 18 </w:t>
      </w:r>
      <w:r w:rsidRPr="00DA6717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>
        <w:rPr>
          <w:color w:val="0000CC"/>
          <w:sz w:val="26"/>
          <w:szCs w:val="26"/>
        </w:rPr>
        <w:t xml:space="preserve">20 </w:t>
      </w:r>
      <w:r w:rsidRPr="00DA6717">
        <w:rPr>
          <w:color w:val="0000CC"/>
          <w:sz w:val="26"/>
          <w:szCs w:val="26"/>
        </w:rPr>
        <w:t>мин</w:t>
      </w:r>
      <w:r>
        <w:rPr>
          <w:color w:val="0000CC"/>
          <w:sz w:val="26"/>
          <w:szCs w:val="26"/>
        </w:rPr>
        <w:t>ут</w:t>
      </w:r>
      <w:r>
        <w:rPr>
          <w:color w:val="FF0000"/>
          <w:sz w:val="26"/>
          <w:szCs w:val="26"/>
        </w:rPr>
        <w:t xml:space="preserve"> </w:t>
      </w:r>
    </w:p>
    <w:p w:rsidR="00141995" w:rsidRPr="005C191E" w:rsidP="00141995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141995" w:rsidRPr="005C191E" w:rsidP="00141995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141995" w:rsidRPr="005C191E" w:rsidP="00141995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141995" w:rsidRPr="005C191E" w:rsidP="00141995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141995" w:rsidRPr="005C191E" w:rsidP="00141995">
      <w:pPr>
        <w:ind w:firstLine="567"/>
        <w:jc w:val="both"/>
        <w:textAlignment w:val="baseline"/>
        <w:rPr>
          <w:sz w:val="26"/>
          <w:szCs w:val="26"/>
        </w:rPr>
      </w:pPr>
    </w:p>
    <w:p w:rsidR="00141995" w:rsidRPr="005C191E" w:rsidP="00141995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141995" w:rsidRPr="005C191E" w:rsidP="00141995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41995" w:rsidRPr="005C191E" w:rsidP="00141995">
      <w:pPr>
        <w:ind w:firstLine="567"/>
        <w:jc w:val="center"/>
        <w:textAlignment w:val="baseline"/>
        <w:rPr>
          <w:sz w:val="26"/>
          <w:szCs w:val="26"/>
        </w:rPr>
      </w:pPr>
    </w:p>
    <w:p w:rsidR="00141995" w:rsidP="00141995"/>
    <w:p w:rsidR="00D81C8C"/>
    <w:sectPr w:rsidSect="004605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95"/>
    <w:rsid w:val="00101A35"/>
    <w:rsid w:val="00141995"/>
    <w:rsid w:val="00460526"/>
    <w:rsid w:val="004F7E83"/>
    <w:rsid w:val="005C191E"/>
    <w:rsid w:val="006F0072"/>
    <w:rsid w:val="00774C62"/>
    <w:rsid w:val="00A037D2"/>
    <w:rsid w:val="00CC5F7E"/>
    <w:rsid w:val="00CF0C2F"/>
    <w:rsid w:val="00D81C8C"/>
    <w:rsid w:val="00DA67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C6311E-687A-45AF-8FAE-D856D29D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99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46052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60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